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A9131" w14:textId="7AAC3F86" w:rsidR="004B77A0" w:rsidRPr="00043D3D" w:rsidRDefault="004B77A0">
      <w:pPr>
        <w:rPr>
          <w:b/>
        </w:rPr>
      </w:pPr>
      <w:r w:rsidRPr="00043D3D">
        <w:rPr>
          <w:b/>
        </w:rPr>
        <w:t xml:space="preserve">Sediment collection protocol </w:t>
      </w:r>
    </w:p>
    <w:p w14:paraId="47E0C4F0" w14:textId="77777777" w:rsidR="004B77A0" w:rsidRDefault="004B77A0" w:rsidP="004B77A0">
      <w:pPr>
        <w:pStyle w:val="ListParagraph"/>
        <w:numPr>
          <w:ilvl w:val="0"/>
          <w:numId w:val="1"/>
        </w:numPr>
      </w:pPr>
      <w:r>
        <w:t>Label the Whirl-Pak bag with the appropriate sample ID.</w:t>
      </w:r>
    </w:p>
    <w:p w14:paraId="14F0179D" w14:textId="77777777" w:rsidR="004B77A0" w:rsidRDefault="004B77A0" w:rsidP="004B77A0">
      <w:pPr>
        <w:pStyle w:val="ListParagraph"/>
        <w:numPr>
          <w:ilvl w:val="0"/>
          <w:numId w:val="1"/>
        </w:numPr>
      </w:pPr>
      <w:r>
        <w:t>Wearing gloves, open the 5ml syringe and remove the plunger completely.</w:t>
      </w:r>
    </w:p>
    <w:p w14:paraId="59C68F24" w14:textId="1E1931BD" w:rsidR="004B77A0" w:rsidRDefault="000F18AB" w:rsidP="004B77A0">
      <w:pPr>
        <w:pStyle w:val="ListParagraph"/>
        <w:numPr>
          <w:ilvl w:val="0"/>
          <w:numId w:val="1"/>
        </w:numPr>
      </w:pPr>
      <w:r>
        <w:t>Trying</w:t>
      </w:r>
      <w:r w:rsidR="004B77A0">
        <w:t xml:space="preserve"> no</w:t>
      </w:r>
      <w:r>
        <w:t>t</w:t>
      </w:r>
      <w:r w:rsidR="004B77A0">
        <w:t xml:space="preserve"> to disturb the sample area</w:t>
      </w:r>
      <w:r>
        <w:t>, wade in to the stream</w:t>
      </w:r>
      <w:r w:rsidR="004B77A0">
        <w:t xml:space="preserve">. </w:t>
      </w:r>
    </w:p>
    <w:p w14:paraId="316E3F41" w14:textId="77777777" w:rsidR="004B77A0" w:rsidRDefault="004B77A0" w:rsidP="004B77A0">
      <w:pPr>
        <w:pStyle w:val="ListParagraph"/>
        <w:numPr>
          <w:ilvl w:val="0"/>
          <w:numId w:val="1"/>
        </w:numPr>
      </w:pPr>
      <w:r>
        <w:t xml:space="preserve">Stick the back of the syringe (side where the plunger was removed) in to the sediments. Make sure the syringe is filled with 3-4 ml of sediment. </w:t>
      </w:r>
    </w:p>
    <w:p w14:paraId="6D7D7F05" w14:textId="77777777" w:rsidR="004B77A0" w:rsidRDefault="004B77A0" w:rsidP="004B77A0">
      <w:pPr>
        <w:pStyle w:val="ListParagraph"/>
        <w:numPr>
          <w:ilvl w:val="0"/>
          <w:numId w:val="1"/>
        </w:numPr>
      </w:pPr>
      <w:r>
        <w:t xml:space="preserve">Place your finger under the syringe to keep the sediment in the syringe. </w:t>
      </w:r>
    </w:p>
    <w:p w14:paraId="027EDDED" w14:textId="77777777" w:rsidR="004B77A0" w:rsidRDefault="004B77A0" w:rsidP="004B77A0">
      <w:pPr>
        <w:pStyle w:val="ListParagraph"/>
        <w:numPr>
          <w:ilvl w:val="0"/>
          <w:numId w:val="1"/>
        </w:numPr>
      </w:pPr>
      <w:r>
        <w:t xml:space="preserve">Bring the core to the surface with your finger holding the sediments in and place the plunger back in to the syringe to cap the sediment core. </w:t>
      </w:r>
    </w:p>
    <w:p w14:paraId="5814915B" w14:textId="7F295ECD" w:rsidR="004B77A0" w:rsidRDefault="004B77A0" w:rsidP="004B77A0">
      <w:pPr>
        <w:pStyle w:val="ListParagraph"/>
        <w:numPr>
          <w:ilvl w:val="0"/>
          <w:numId w:val="1"/>
        </w:numPr>
      </w:pPr>
      <w:r>
        <w:t>Place the syringe in the Whirl-Pak bag</w:t>
      </w:r>
      <w:r w:rsidR="001F2228">
        <w:t>, seal,</w:t>
      </w:r>
      <w:r>
        <w:t xml:space="preserve"> and place in cooler. </w:t>
      </w:r>
    </w:p>
    <w:p w14:paraId="28193C1C" w14:textId="77777777" w:rsidR="004B77A0" w:rsidRDefault="004B77A0" w:rsidP="004B77A0"/>
    <w:p w14:paraId="6B23C5CD" w14:textId="77777777" w:rsidR="004B77A0" w:rsidRPr="00043D3D" w:rsidRDefault="004B77A0" w:rsidP="004B77A0">
      <w:pPr>
        <w:rPr>
          <w:b/>
        </w:rPr>
      </w:pPr>
      <w:r w:rsidRPr="00043D3D">
        <w:rPr>
          <w:b/>
        </w:rPr>
        <w:t xml:space="preserve">Water collection protocol </w:t>
      </w:r>
    </w:p>
    <w:p w14:paraId="56683C30" w14:textId="4F5F60B5" w:rsidR="004B77A0" w:rsidRDefault="004B77A0" w:rsidP="004B77A0">
      <w:pPr>
        <w:pStyle w:val="ListParagraph"/>
        <w:numPr>
          <w:ilvl w:val="0"/>
          <w:numId w:val="2"/>
        </w:numPr>
      </w:pPr>
      <w:r>
        <w:t>Label the bottle with the appropriate sample ID</w:t>
      </w:r>
      <w:r w:rsidR="00872753">
        <w:t>.</w:t>
      </w:r>
      <w:bookmarkStart w:id="0" w:name="_GoBack"/>
      <w:bookmarkEnd w:id="0"/>
      <w:r>
        <w:t xml:space="preserve"> </w:t>
      </w:r>
    </w:p>
    <w:p w14:paraId="77D9DADF" w14:textId="47574D07" w:rsidR="004B77A0" w:rsidRDefault="003B0F3C" w:rsidP="004B77A0">
      <w:pPr>
        <w:pStyle w:val="ListParagraph"/>
        <w:numPr>
          <w:ilvl w:val="0"/>
          <w:numId w:val="2"/>
        </w:numPr>
      </w:pPr>
      <w:r>
        <w:t>Wearing gloves, w</w:t>
      </w:r>
      <w:r w:rsidR="004B77A0">
        <w:t xml:space="preserve">ade in to the stream, trying not to disturb the </w:t>
      </w:r>
      <w:r w:rsidR="001F2228">
        <w:t>bottom</w:t>
      </w:r>
      <w:r w:rsidR="004B77A0">
        <w:t xml:space="preserve"> sediments. </w:t>
      </w:r>
    </w:p>
    <w:p w14:paraId="7BAE8A41" w14:textId="77777777" w:rsidR="004B77A0" w:rsidRDefault="004B77A0" w:rsidP="004B77A0">
      <w:pPr>
        <w:pStyle w:val="ListParagraph"/>
        <w:numPr>
          <w:ilvl w:val="0"/>
          <w:numId w:val="2"/>
        </w:numPr>
      </w:pPr>
      <w:r>
        <w:t xml:space="preserve">Fill the bottle 1/3 of the way. Cap the bottle and shake to rinse. </w:t>
      </w:r>
    </w:p>
    <w:p w14:paraId="71FAD985" w14:textId="77777777" w:rsidR="004B77A0" w:rsidRDefault="004B77A0" w:rsidP="004B77A0">
      <w:pPr>
        <w:pStyle w:val="ListParagraph"/>
        <w:numPr>
          <w:ilvl w:val="0"/>
          <w:numId w:val="2"/>
        </w:numPr>
      </w:pPr>
      <w:r>
        <w:t xml:space="preserve">Pour out the contents of </w:t>
      </w:r>
      <w:r w:rsidR="00364246">
        <w:t>the bottle downstream of your samp</w:t>
      </w:r>
      <w:r>
        <w:t xml:space="preserve">ling location. </w:t>
      </w:r>
    </w:p>
    <w:p w14:paraId="3F77B189" w14:textId="77777777" w:rsidR="004B77A0" w:rsidRDefault="004B77A0" w:rsidP="004B77A0">
      <w:pPr>
        <w:pStyle w:val="ListParagraph"/>
        <w:numPr>
          <w:ilvl w:val="0"/>
          <w:numId w:val="2"/>
        </w:numPr>
      </w:pPr>
      <w:r>
        <w:t xml:space="preserve">Repeat 2 more times. </w:t>
      </w:r>
    </w:p>
    <w:p w14:paraId="6DE2B619" w14:textId="77777777" w:rsidR="004B77A0" w:rsidRDefault="004B77A0" w:rsidP="004B77A0">
      <w:pPr>
        <w:pStyle w:val="ListParagraph"/>
        <w:numPr>
          <w:ilvl w:val="0"/>
          <w:numId w:val="2"/>
        </w:numPr>
      </w:pPr>
      <w:r>
        <w:t xml:space="preserve">Fill the bottle with water completely and place in cooler. </w:t>
      </w:r>
    </w:p>
    <w:sectPr w:rsidR="004B77A0" w:rsidSect="006E24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3F43"/>
    <w:multiLevelType w:val="hybridMultilevel"/>
    <w:tmpl w:val="A1C2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10929"/>
    <w:multiLevelType w:val="hybridMultilevel"/>
    <w:tmpl w:val="AFCC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0"/>
    <w:rsid w:val="00043D3D"/>
    <w:rsid w:val="000F18AB"/>
    <w:rsid w:val="001F2228"/>
    <w:rsid w:val="00364246"/>
    <w:rsid w:val="003B0F3C"/>
    <w:rsid w:val="004B77A0"/>
    <w:rsid w:val="006E24F5"/>
    <w:rsid w:val="00872753"/>
    <w:rsid w:val="00B0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9E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Laperriere</dc:creator>
  <cp:keywords/>
  <dc:description/>
  <cp:lastModifiedBy>Sarah Laperriere</cp:lastModifiedBy>
  <cp:revision>7</cp:revision>
  <dcterms:created xsi:type="dcterms:W3CDTF">2015-04-07T17:28:00Z</dcterms:created>
  <dcterms:modified xsi:type="dcterms:W3CDTF">2015-04-07T17:54:00Z</dcterms:modified>
</cp:coreProperties>
</file>